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8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Cerro Largo, RS,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abril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Diretor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 Colégio La Salle Medianeira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Cerro Largo – RS </w:t>
      </w:r>
    </w:p>
    <w:p w:rsidR="00000000" w:rsidDel="00000000" w:rsidP="00000000" w:rsidRDefault="00000000" w:rsidRPr="00000000" w14:paraId="00000007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Os estudantes abaixo relacionados vêm à presença de Vossa Senhoria,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 inscrição da chapa para concorrer à eleição à  diretoria do Grêmio Estudantil La Salle – GEL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after="1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Presidente: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Vice-Presidente: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Tesoureiro: </w:t>
      </w:r>
    </w:p>
    <w:p w:rsidR="00000000" w:rsidDel="00000000" w:rsidP="00000000" w:rsidRDefault="00000000" w:rsidRPr="00000000" w14:paraId="0000000D">
      <w:pPr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Vice-tesoureiro:</w:t>
      </w:r>
    </w:p>
    <w:p w:rsidR="00000000" w:rsidDel="00000000" w:rsidP="00000000" w:rsidRDefault="00000000" w:rsidRPr="00000000" w14:paraId="0000000E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Secretário: </w:t>
      </w:r>
    </w:p>
    <w:p w:rsidR="00000000" w:rsidDel="00000000" w:rsidP="00000000" w:rsidRDefault="00000000" w:rsidRPr="00000000" w14:paraId="0000000F">
      <w:pPr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Vice-secretário:</w:t>
      </w:r>
    </w:p>
    <w:p w:rsidR="00000000" w:rsidDel="00000000" w:rsidP="00000000" w:rsidRDefault="00000000" w:rsidRPr="00000000" w14:paraId="00000010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Diretoria de Comunicação: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t xml:space="preserve">Suplente: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Diretor de Eventos:</w:t>
        <w:br w:type="textWrapping"/>
        <w:t xml:space="preserve">Suplen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8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Diretora de Concurso: </w:t>
        <w:br w:type="textWrapping"/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Diretora de Esportes: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Suplente:</w:t>
      </w:r>
    </w:p>
    <w:p w:rsidR="00000000" w:rsidDel="00000000" w:rsidP="00000000" w:rsidRDefault="00000000" w:rsidRPr="00000000" w14:paraId="00000014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EQUIPE DE APOIO:</w:t>
      </w:r>
    </w:p>
    <w:p w:rsidR="00000000" w:rsidDel="00000000" w:rsidP="00000000" w:rsidRDefault="00000000" w:rsidRPr="00000000" w14:paraId="00000017">
      <w:pPr>
        <w:pageBreakBefore w:val="0"/>
        <w:spacing w:after="1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DugeA4ydzjEZyaYvJ9j1H7DRw==">AMUW2mVvS6Y6BqmHO99zYuWD5FsBkn5dAsm0vxFcoptlhi/KjTYrIi/MVtRGE9DD72EH+8AztlfyhqZCoMSZPZqiKxgKVDENKh622vy06yRGERT1KWoM9bU=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2018-03-27T13:07:00Z</dcterms:created>
  <dc:creator>Simoni</dc:creator>
</cp:coreProperties>
</file>