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C2" w:rsidRDefault="00C77AC2" w:rsidP="00C77AC2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552CAA2" wp14:editId="74345F52">
            <wp:extent cx="3347720" cy="636270"/>
            <wp:effectExtent l="0" t="0" r="0" b="0"/>
            <wp:docPr id="1" name="Imagem 1" descr="Descrição: Descrição: Descrição: LogoR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LogoRe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AC2" w:rsidRDefault="00C77AC2" w:rsidP="00C77AC2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C77AC2" w:rsidRDefault="00C77AC2" w:rsidP="00C77AC2">
      <w:pPr>
        <w:ind w:firstLine="708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4ª </w:t>
      </w:r>
      <w:r w:rsidRPr="00CF1B11">
        <w:rPr>
          <w:rFonts w:ascii="Arial" w:hAnsi="Arial" w:cs="Arial"/>
          <w:b/>
          <w:sz w:val="40"/>
          <w:szCs w:val="40"/>
        </w:rPr>
        <w:t>Gincana de Matemática</w:t>
      </w:r>
      <w:r>
        <w:rPr>
          <w:rFonts w:ascii="Arial" w:hAnsi="Arial" w:cs="Arial"/>
          <w:b/>
          <w:sz w:val="40"/>
          <w:szCs w:val="40"/>
        </w:rPr>
        <w:t xml:space="preserve"> e </w:t>
      </w:r>
    </w:p>
    <w:p w:rsidR="00C77AC2" w:rsidRDefault="00C77AC2" w:rsidP="00C77AC2">
      <w:pPr>
        <w:ind w:firstLine="708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1ª Gincana Interdisciplinar</w:t>
      </w:r>
    </w:p>
    <w:p w:rsidR="003416A5" w:rsidRDefault="00446143" w:rsidP="00C77AC2">
      <w:pPr>
        <w:ind w:firstLine="708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TEMA: SER ESTUDANTE LASSALISTA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C77AC2" w:rsidTr="00C77AC2">
        <w:tc>
          <w:tcPr>
            <w:tcW w:w="2651" w:type="dxa"/>
          </w:tcPr>
          <w:p w:rsidR="00C77AC2" w:rsidRPr="00110BC6" w:rsidRDefault="00C77AC2" w:rsidP="00110BC6">
            <w:pPr>
              <w:jc w:val="center"/>
              <w:rPr>
                <w:b/>
              </w:rPr>
            </w:pPr>
            <w:r w:rsidRPr="00110BC6">
              <w:rPr>
                <w:b/>
              </w:rPr>
              <w:t>DIA 07/08 (quinta-feira)</w:t>
            </w:r>
          </w:p>
        </w:tc>
        <w:tc>
          <w:tcPr>
            <w:tcW w:w="2651" w:type="dxa"/>
          </w:tcPr>
          <w:p w:rsidR="00C77AC2" w:rsidRPr="00110BC6" w:rsidRDefault="00C77AC2" w:rsidP="00110BC6">
            <w:pPr>
              <w:jc w:val="center"/>
              <w:rPr>
                <w:b/>
              </w:rPr>
            </w:pPr>
            <w:r w:rsidRPr="00110BC6">
              <w:rPr>
                <w:b/>
              </w:rPr>
              <w:t>DIA 08/08 (sexta-feira)</w:t>
            </w:r>
          </w:p>
        </w:tc>
        <w:tc>
          <w:tcPr>
            <w:tcW w:w="2652" w:type="dxa"/>
          </w:tcPr>
          <w:p w:rsidR="00C77AC2" w:rsidRPr="00110BC6" w:rsidRDefault="00C77AC2" w:rsidP="00110BC6">
            <w:pPr>
              <w:jc w:val="center"/>
              <w:rPr>
                <w:b/>
              </w:rPr>
            </w:pPr>
            <w:r w:rsidRPr="00110BC6">
              <w:rPr>
                <w:b/>
              </w:rPr>
              <w:t>DIA 09/08 (sábado)</w:t>
            </w:r>
          </w:p>
        </w:tc>
        <w:tc>
          <w:tcPr>
            <w:tcW w:w="2652" w:type="dxa"/>
          </w:tcPr>
          <w:p w:rsidR="00C77AC2" w:rsidRPr="00110BC6" w:rsidRDefault="0035199B" w:rsidP="00110BC6">
            <w:pPr>
              <w:jc w:val="center"/>
              <w:rPr>
                <w:b/>
              </w:rPr>
            </w:pPr>
            <w:r w:rsidRPr="00110BC6">
              <w:rPr>
                <w:b/>
              </w:rPr>
              <w:t>DIA 11/08 (segunda-feira)</w:t>
            </w:r>
          </w:p>
        </w:tc>
      </w:tr>
      <w:tr w:rsidR="00C77AC2" w:rsidTr="00C77AC2">
        <w:tc>
          <w:tcPr>
            <w:tcW w:w="2651" w:type="dxa"/>
          </w:tcPr>
          <w:p w:rsidR="0049376A" w:rsidRDefault="00C77AC2">
            <w:r w:rsidRPr="00C77AC2">
              <w:rPr>
                <w:b/>
              </w:rPr>
              <w:t>Turno da manhã</w:t>
            </w:r>
            <w:r>
              <w:t>:</w:t>
            </w:r>
          </w:p>
          <w:p w:rsidR="0049376A" w:rsidRDefault="0049376A" w:rsidP="0049376A">
            <w:pPr>
              <w:pStyle w:val="PargrafodaLista"/>
              <w:numPr>
                <w:ilvl w:val="0"/>
                <w:numId w:val="1"/>
              </w:numPr>
            </w:pPr>
            <w:r>
              <w:t>Apresentação da equipe identificados</w:t>
            </w:r>
            <w:proofErr w:type="gramStart"/>
            <w:r>
              <w:t xml:space="preserve">  </w:t>
            </w:r>
            <w:proofErr w:type="gramEnd"/>
            <w:r>
              <w:t>e grito de guerra no pátio da escola.</w:t>
            </w:r>
          </w:p>
          <w:p w:rsidR="00C77AC2" w:rsidRDefault="0049376A" w:rsidP="0049376A">
            <w:pPr>
              <w:pStyle w:val="PargrafodaLista"/>
              <w:numPr>
                <w:ilvl w:val="0"/>
                <w:numId w:val="1"/>
              </w:numPr>
            </w:pPr>
            <w:r>
              <w:t>C</w:t>
            </w:r>
            <w:r w:rsidR="00C77AC2">
              <w:t xml:space="preserve">ada turma, em sua sala, com o seu professor resolverá as </w:t>
            </w:r>
            <w:r>
              <w:t>questões interdisciplinares.</w:t>
            </w:r>
          </w:p>
          <w:p w:rsidR="0049376A" w:rsidRDefault="0049376A"/>
        </w:tc>
        <w:tc>
          <w:tcPr>
            <w:tcW w:w="2651" w:type="dxa"/>
          </w:tcPr>
          <w:p w:rsidR="00C77AC2" w:rsidRDefault="003416A5">
            <w:r>
              <w:rPr>
                <w:b/>
              </w:rPr>
              <w:t xml:space="preserve">Turno da manhã: </w:t>
            </w:r>
          </w:p>
          <w:p w:rsidR="003416A5" w:rsidRDefault="003416A5" w:rsidP="0049376A">
            <w:pPr>
              <w:pStyle w:val="PargrafodaLista"/>
              <w:numPr>
                <w:ilvl w:val="0"/>
                <w:numId w:val="2"/>
              </w:numPr>
            </w:pPr>
            <w:r>
              <w:t>8h Jogo virtual (no salão nobre)</w:t>
            </w:r>
          </w:p>
          <w:p w:rsidR="003416A5" w:rsidRPr="003416A5" w:rsidRDefault="003416A5" w:rsidP="00946521">
            <w:pPr>
              <w:pStyle w:val="PargrafodaLista"/>
            </w:pPr>
            <w:proofErr w:type="gramStart"/>
            <w:r>
              <w:t>9:30</w:t>
            </w:r>
            <w:proofErr w:type="gramEnd"/>
            <w:r>
              <w:t xml:space="preserve"> Tabuleiro Humano (no pátio da escola)</w:t>
            </w:r>
          </w:p>
        </w:tc>
        <w:tc>
          <w:tcPr>
            <w:tcW w:w="2652" w:type="dxa"/>
          </w:tcPr>
          <w:p w:rsidR="00C77AC2" w:rsidRDefault="008A6CB7">
            <w:pPr>
              <w:rPr>
                <w:b/>
              </w:rPr>
            </w:pPr>
            <w:r w:rsidRPr="008A6CB7">
              <w:rPr>
                <w:b/>
              </w:rPr>
              <w:t>Turno da manhã</w:t>
            </w:r>
          </w:p>
          <w:p w:rsidR="008A6CB7" w:rsidRDefault="008A6CB7">
            <w:r>
              <w:t>8h Café da manhã</w:t>
            </w:r>
          </w:p>
          <w:p w:rsidR="008A6CB7" w:rsidRPr="008A6CB7" w:rsidRDefault="00446143">
            <w:r>
              <w:t>8h30min - Encerramento</w:t>
            </w:r>
          </w:p>
        </w:tc>
        <w:tc>
          <w:tcPr>
            <w:tcW w:w="2652" w:type="dxa"/>
          </w:tcPr>
          <w:p w:rsidR="00C77AC2" w:rsidRDefault="0035199B">
            <w:r>
              <w:t>Divulgação do resultado</w:t>
            </w:r>
          </w:p>
        </w:tc>
      </w:tr>
      <w:tr w:rsidR="00C77AC2" w:rsidTr="00C77AC2">
        <w:tc>
          <w:tcPr>
            <w:tcW w:w="2651" w:type="dxa"/>
          </w:tcPr>
          <w:p w:rsidR="00C77AC2" w:rsidRDefault="00C77AC2"/>
        </w:tc>
        <w:tc>
          <w:tcPr>
            <w:tcW w:w="2651" w:type="dxa"/>
          </w:tcPr>
          <w:p w:rsidR="00C77AC2" w:rsidRDefault="003416A5">
            <w:pPr>
              <w:rPr>
                <w:b/>
              </w:rPr>
            </w:pPr>
            <w:r>
              <w:rPr>
                <w:b/>
              </w:rPr>
              <w:t>Turno da noite:</w:t>
            </w:r>
          </w:p>
          <w:p w:rsidR="003416A5" w:rsidRDefault="003416A5">
            <w:r>
              <w:rPr>
                <w:b/>
              </w:rPr>
              <w:t xml:space="preserve">Início: </w:t>
            </w:r>
            <w:r w:rsidR="00946521">
              <w:t>19h</w:t>
            </w:r>
          </w:p>
          <w:p w:rsidR="003416A5" w:rsidRPr="003416A5" w:rsidRDefault="003416A5">
            <w:pPr>
              <w:rPr>
                <w:b/>
              </w:rPr>
            </w:pPr>
            <w:r w:rsidRPr="003416A5">
              <w:rPr>
                <w:b/>
              </w:rPr>
              <w:t>1ª ATIVIDADE</w:t>
            </w:r>
          </w:p>
          <w:p w:rsidR="003416A5" w:rsidRDefault="00946521">
            <w:r>
              <w:t>Coleta de ração – 19h30min</w:t>
            </w:r>
          </w:p>
          <w:p w:rsidR="003416A5" w:rsidRPr="003416A5" w:rsidRDefault="003416A5">
            <w:pPr>
              <w:rPr>
                <w:b/>
              </w:rPr>
            </w:pPr>
            <w:r w:rsidRPr="003416A5">
              <w:rPr>
                <w:b/>
              </w:rPr>
              <w:t>2ª ATIVIDADE</w:t>
            </w:r>
          </w:p>
          <w:p w:rsidR="003416A5" w:rsidRDefault="003416A5">
            <w:r>
              <w:t xml:space="preserve">Organização dos </w:t>
            </w:r>
            <w:proofErr w:type="spellStart"/>
            <w:r>
              <w:t>QGs</w:t>
            </w:r>
            <w:proofErr w:type="spellEnd"/>
            <w:r w:rsidR="00946521">
              <w:t xml:space="preserve"> – 19h às 20h </w:t>
            </w:r>
          </w:p>
          <w:p w:rsidR="003416A5" w:rsidRDefault="003416A5">
            <w:pPr>
              <w:rPr>
                <w:b/>
              </w:rPr>
            </w:pPr>
            <w:r w:rsidRPr="003416A5">
              <w:rPr>
                <w:b/>
              </w:rPr>
              <w:t>3ª ATIVIDADE</w:t>
            </w:r>
          </w:p>
          <w:p w:rsidR="003416A5" w:rsidRDefault="003416A5">
            <w:r>
              <w:t>Atividades Culturais</w:t>
            </w:r>
            <w:r w:rsidR="00946521">
              <w:t xml:space="preserve"> – 20h às 21h30min</w:t>
            </w:r>
          </w:p>
          <w:p w:rsidR="00946521" w:rsidRDefault="00946521" w:rsidP="00946521">
            <w:pPr>
              <w:rPr>
                <w:b/>
              </w:rPr>
            </w:pPr>
            <w:r>
              <w:rPr>
                <w:b/>
              </w:rPr>
              <w:t>4</w:t>
            </w:r>
            <w:r w:rsidRPr="003416A5">
              <w:rPr>
                <w:b/>
              </w:rPr>
              <w:t>ª ATIVIDADE</w:t>
            </w:r>
          </w:p>
          <w:p w:rsidR="00946521" w:rsidRDefault="00FF2A1E">
            <w:r>
              <w:t xml:space="preserve">Apresentação da Banda: </w:t>
            </w:r>
            <w:proofErr w:type="spellStart"/>
            <w:r>
              <w:t>Solanos</w:t>
            </w:r>
            <w:proofErr w:type="spellEnd"/>
            <w:r>
              <w:t xml:space="preserve"> Trio – 21h30min às 22h30min</w:t>
            </w:r>
          </w:p>
          <w:p w:rsidR="008A6CB7" w:rsidRPr="008A6CB7" w:rsidRDefault="008A6CB7">
            <w:pPr>
              <w:rPr>
                <w:b/>
              </w:rPr>
            </w:pPr>
            <w:r w:rsidRPr="008A6CB7">
              <w:rPr>
                <w:b/>
              </w:rPr>
              <w:t>JANTA</w:t>
            </w:r>
            <w:r w:rsidR="00FF2A1E">
              <w:rPr>
                <w:b/>
              </w:rPr>
              <w:t xml:space="preserve"> – </w:t>
            </w:r>
            <w:r w:rsidR="00FF2A1E" w:rsidRPr="00FF2A1E">
              <w:t>22h30min às 23h30min</w:t>
            </w:r>
          </w:p>
          <w:p w:rsidR="003416A5" w:rsidRDefault="00446143">
            <w:pPr>
              <w:rPr>
                <w:b/>
              </w:rPr>
            </w:pPr>
            <w:r>
              <w:rPr>
                <w:b/>
              </w:rPr>
              <w:t>5</w:t>
            </w:r>
            <w:r w:rsidR="003416A5">
              <w:rPr>
                <w:b/>
              </w:rPr>
              <w:t>ª ATIVIDADE</w:t>
            </w:r>
          </w:p>
          <w:p w:rsidR="00FF2A1E" w:rsidRPr="00FF2A1E" w:rsidRDefault="00FF2A1E">
            <w:r w:rsidRPr="00FF2A1E">
              <w:t>Caça ao tesouro</w:t>
            </w:r>
            <w:r>
              <w:t xml:space="preserve"> – 23h30min</w:t>
            </w:r>
          </w:p>
          <w:p w:rsidR="008A6CB7" w:rsidRDefault="00446143">
            <w:pPr>
              <w:rPr>
                <w:b/>
              </w:rPr>
            </w:pPr>
            <w:r>
              <w:rPr>
                <w:b/>
              </w:rPr>
              <w:t>6</w:t>
            </w:r>
            <w:r w:rsidR="008A6CB7" w:rsidRPr="008A6CB7">
              <w:rPr>
                <w:b/>
              </w:rPr>
              <w:t>ª ATIVIDADE</w:t>
            </w:r>
          </w:p>
          <w:p w:rsidR="00446143" w:rsidRDefault="00446143">
            <w:r w:rsidRPr="00446143">
              <w:t>Atividades bônus – 12h às 01h</w:t>
            </w:r>
          </w:p>
          <w:p w:rsidR="00446143" w:rsidRDefault="00446143" w:rsidP="00446143">
            <w:pPr>
              <w:rPr>
                <w:b/>
              </w:rPr>
            </w:pPr>
            <w:r>
              <w:rPr>
                <w:b/>
              </w:rPr>
              <w:t>7</w:t>
            </w:r>
            <w:r w:rsidRPr="008A6CB7">
              <w:rPr>
                <w:b/>
              </w:rPr>
              <w:t>ª ATIVIDADE</w:t>
            </w:r>
          </w:p>
          <w:p w:rsidR="00446143" w:rsidRPr="00446143" w:rsidRDefault="00446143">
            <w:r w:rsidRPr="00446143">
              <w:t>Trilha noturna – 01h</w:t>
            </w:r>
          </w:p>
          <w:p w:rsidR="008A6CB7" w:rsidRPr="008A6CB7" w:rsidRDefault="008A6CB7">
            <w:pPr>
              <w:rPr>
                <w:b/>
              </w:rPr>
            </w:pPr>
            <w:r w:rsidRPr="008A6CB7">
              <w:rPr>
                <w:b/>
              </w:rPr>
              <w:t>POSODÃO</w:t>
            </w:r>
          </w:p>
          <w:p w:rsidR="003416A5" w:rsidRPr="003416A5" w:rsidRDefault="003416A5"/>
        </w:tc>
        <w:tc>
          <w:tcPr>
            <w:tcW w:w="2652" w:type="dxa"/>
          </w:tcPr>
          <w:p w:rsidR="00C77AC2" w:rsidRDefault="00C77AC2"/>
        </w:tc>
        <w:tc>
          <w:tcPr>
            <w:tcW w:w="2652" w:type="dxa"/>
          </w:tcPr>
          <w:p w:rsidR="00C77AC2" w:rsidRDefault="00C77AC2"/>
        </w:tc>
      </w:tr>
    </w:tbl>
    <w:p w:rsidR="006F1277" w:rsidRDefault="006F1277"/>
    <w:p w:rsidR="00C70253" w:rsidRPr="007E1EBE" w:rsidRDefault="00C70253">
      <w:bookmarkStart w:id="0" w:name="_GoBack"/>
      <w:bookmarkEnd w:id="0"/>
    </w:p>
    <w:sectPr w:rsidR="00C70253" w:rsidRPr="007E1EBE" w:rsidSect="00C77A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5237"/>
    <w:multiLevelType w:val="hybridMultilevel"/>
    <w:tmpl w:val="8788F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D5D08"/>
    <w:multiLevelType w:val="hybridMultilevel"/>
    <w:tmpl w:val="2A2069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C2"/>
    <w:rsid w:val="00110BC6"/>
    <w:rsid w:val="001B4D50"/>
    <w:rsid w:val="003416A5"/>
    <w:rsid w:val="0035199B"/>
    <w:rsid w:val="00446143"/>
    <w:rsid w:val="0049376A"/>
    <w:rsid w:val="006F1277"/>
    <w:rsid w:val="007216F5"/>
    <w:rsid w:val="007E1EBE"/>
    <w:rsid w:val="008A6CB7"/>
    <w:rsid w:val="00946521"/>
    <w:rsid w:val="00A86EBE"/>
    <w:rsid w:val="00AB220E"/>
    <w:rsid w:val="00C70253"/>
    <w:rsid w:val="00C77AC2"/>
    <w:rsid w:val="00CE62CD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A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7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AC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7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B4D5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93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A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7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AC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7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B4D5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93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Scholler</dc:creator>
  <cp:lastModifiedBy>Coord Pedagógica</cp:lastModifiedBy>
  <cp:revision>6</cp:revision>
  <cp:lastPrinted>2014-08-08T19:50:00Z</cp:lastPrinted>
  <dcterms:created xsi:type="dcterms:W3CDTF">2014-08-08T19:49:00Z</dcterms:created>
  <dcterms:modified xsi:type="dcterms:W3CDTF">2014-08-11T11:53:00Z</dcterms:modified>
</cp:coreProperties>
</file>