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04" w:rsidRDefault="00372C04" w:rsidP="00372C04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23B2CFC" wp14:editId="43399A23">
            <wp:simplePos x="0" y="0"/>
            <wp:positionH relativeFrom="column">
              <wp:posOffset>1586865</wp:posOffset>
            </wp:positionH>
            <wp:positionV relativeFrom="paragraph">
              <wp:posOffset>-481330</wp:posOffset>
            </wp:positionV>
            <wp:extent cx="2659380" cy="49530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88A">
        <w:rPr>
          <w:rFonts w:ascii="Arial" w:hAnsi="Arial" w:cs="Arial"/>
          <w:noProof/>
          <w:color w:val="1122CC"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271DAA71" wp14:editId="38208280">
            <wp:simplePos x="0" y="0"/>
            <wp:positionH relativeFrom="column">
              <wp:posOffset>5044440</wp:posOffset>
            </wp:positionH>
            <wp:positionV relativeFrom="paragraph">
              <wp:posOffset>-728344</wp:posOffset>
            </wp:positionV>
            <wp:extent cx="774123" cy="742950"/>
            <wp:effectExtent l="0" t="0" r="6985" b="0"/>
            <wp:wrapNone/>
            <wp:docPr id="4" name="Imagem 4" descr="http://t3.gstatic.com/images?q=tbn:ANd9GcQhoaOf7FpjAxC3XfMMsXU2Y_HsR6an6bh55mC6zzgx_61o91877dXJPq8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hoaOf7FpjAxC3XfMMsXU2Y_HsR6an6bh55mC6zzgx_61o91877dXJPq8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2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2E0" w:rsidRPr="00372C04" w:rsidRDefault="00E1188A" w:rsidP="00372C04">
      <w:pPr>
        <w:jc w:val="center"/>
      </w:pPr>
      <w:r w:rsidRPr="00DA6CC1">
        <w:rPr>
          <w:rFonts w:ascii="Arial" w:hAnsi="Arial" w:cs="Arial"/>
          <w:b/>
          <w:sz w:val="20"/>
          <w:szCs w:val="20"/>
        </w:rPr>
        <w:t>Cronograma de Avaliações – 2</w:t>
      </w:r>
      <w:r w:rsidR="00B730FB" w:rsidRPr="00DA6CC1">
        <w:rPr>
          <w:rFonts w:ascii="Arial" w:hAnsi="Arial" w:cs="Arial"/>
          <w:b/>
          <w:sz w:val="20"/>
          <w:szCs w:val="20"/>
        </w:rPr>
        <w:t>º trimestre</w:t>
      </w:r>
    </w:p>
    <w:p w:rsidR="008B5496" w:rsidRPr="00DA6CC1" w:rsidRDefault="008B5496" w:rsidP="008B5496">
      <w:pPr>
        <w:jc w:val="center"/>
        <w:rPr>
          <w:rFonts w:ascii="Arial" w:hAnsi="Arial" w:cs="Arial"/>
          <w:b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>1º A – Professora Carol</w:t>
      </w:r>
    </w:p>
    <w:p w:rsidR="008B5496" w:rsidRPr="00DA6CC1" w:rsidRDefault="002D202F" w:rsidP="002D202F">
      <w:pPr>
        <w:jc w:val="center"/>
        <w:rPr>
          <w:rFonts w:ascii="Arial" w:hAnsi="Arial" w:cs="Arial"/>
          <w:b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>2ª feira – 17/06 – Ciências</w:t>
      </w:r>
    </w:p>
    <w:p w:rsidR="002D202F" w:rsidRPr="00DA6CC1" w:rsidRDefault="002D202F" w:rsidP="002D202F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DA6CC1">
        <w:rPr>
          <w:rFonts w:ascii="Arial" w:hAnsi="Arial" w:cs="Arial"/>
          <w:sz w:val="20"/>
          <w:szCs w:val="20"/>
        </w:rPr>
        <w:t>Conteúdos: Livro: Alimentação. Páginas: 27 até 43. Percebendo o ambiente. Páginas: 44 até 63.</w:t>
      </w:r>
    </w:p>
    <w:p w:rsidR="002D202F" w:rsidRPr="00DA6CC1" w:rsidRDefault="002D202F" w:rsidP="002D202F">
      <w:pPr>
        <w:jc w:val="center"/>
        <w:rPr>
          <w:rFonts w:ascii="Arial" w:hAnsi="Arial" w:cs="Arial"/>
          <w:b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>3ª feira – 18/06 – Matemática</w:t>
      </w:r>
    </w:p>
    <w:p w:rsidR="002D202F" w:rsidRPr="00DA6CC1" w:rsidRDefault="002D202F" w:rsidP="002D202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A6CC1">
        <w:rPr>
          <w:rFonts w:ascii="Arial" w:hAnsi="Arial" w:cs="Arial"/>
          <w:sz w:val="20"/>
          <w:szCs w:val="20"/>
        </w:rPr>
        <w:t>Conteúdos: Noções de adição. Páginas: 57 até 69. Sistema de Numeração Decimal. Páginas: 84 até 103</w:t>
      </w:r>
    </w:p>
    <w:p w:rsidR="002D202F" w:rsidRPr="00DA6CC1" w:rsidRDefault="002D202F" w:rsidP="002D202F">
      <w:pPr>
        <w:jc w:val="center"/>
        <w:rPr>
          <w:rFonts w:ascii="Arial" w:hAnsi="Arial" w:cs="Arial"/>
          <w:b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>4ª feira – 19/06 – Português</w:t>
      </w:r>
    </w:p>
    <w:p w:rsidR="002D202F" w:rsidRPr="00DA6CC1" w:rsidRDefault="002D202F" w:rsidP="002D202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A6CC1">
        <w:rPr>
          <w:rFonts w:ascii="Arial" w:hAnsi="Arial" w:cs="Arial"/>
          <w:sz w:val="20"/>
          <w:szCs w:val="20"/>
        </w:rPr>
        <w:t>Conteúdos: Consoante D. Páginas: 76 até 82. Consoante N. Páginas: 83 até 89. Consoante R. Páginas: 90 até 95. Consoante S. Páginas: 96 até 101. Consoante T. Páginas:</w:t>
      </w:r>
      <w:r w:rsidR="002469C6" w:rsidRPr="00DA6CC1">
        <w:rPr>
          <w:rFonts w:ascii="Arial" w:hAnsi="Arial" w:cs="Arial"/>
          <w:sz w:val="20"/>
          <w:szCs w:val="20"/>
        </w:rPr>
        <w:t xml:space="preserve"> 102 até 107. Consoante B. Páginas: 108 até 115. Consoante L. Páginas: 116 até 122.</w:t>
      </w:r>
    </w:p>
    <w:p w:rsidR="002469C6" w:rsidRPr="00DA6CC1" w:rsidRDefault="002469C6" w:rsidP="002469C6">
      <w:pPr>
        <w:jc w:val="center"/>
        <w:rPr>
          <w:rFonts w:ascii="Arial" w:hAnsi="Arial" w:cs="Arial"/>
          <w:b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>5ª feira – 20/06 – História e Geografia</w:t>
      </w:r>
    </w:p>
    <w:p w:rsidR="002469C6" w:rsidRPr="00DA6CC1" w:rsidRDefault="002469C6" w:rsidP="002469C6">
      <w:pPr>
        <w:rPr>
          <w:rFonts w:ascii="Arial" w:hAnsi="Arial" w:cs="Arial"/>
          <w:b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>História:</w:t>
      </w:r>
    </w:p>
    <w:p w:rsidR="002469C6" w:rsidRPr="00DA6CC1" w:rsidRDefault="002469C6" w:rsidP="002469C6">
      <w:pPr>
        <w:rPr>
          <w:rFonts w:ascii="Arial" w:hAnsi="Arial" w:cs="Arial"/>
          <w:sz w:val="20"/>
          <w:szCs w:val="20"/>
        </w:rPr>
      </w:pPr>
      <w:r w:rsidRPr="00DA6CC1">
        <w:rPr>
          <w:rFonts w:ascii="Arial" w:hAnsi="Arial" w:cs="Arial"/>
          <w:sz w:val="20"/>
          <w:szCs w:val="20"/>
        </w:rPr>
        <w:t>Conteúdos: Meus documentos. Páginas: 22 até 32. Vivendo em família. Páginas: 33 até 44.</w:t>
      </w:r>
    </w:p>
    <w:p w:rsidR="002469C6" w:rsidRPr="00DA6CC1" w:rsidRDefault="002469C6" w:rsidP="002469C6">
      <w:pPr>
        <w:rPr>
          <w:rFonts w:ascii="Arial" w:hAnsi="Arial" w:cs="Arial"/>
          <w:b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>Geografia:</w:t>
      </w:r>
    </w:p>
    <w:p w:rsidR="002469C6" w:rsidRPr="00DA6CC1" w:rsidRDefault="002469C6" w:rsidP="002469C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A6CC1">
        <w:rPr>
          <w:rFonts w:ascii="Arial" w:hAnsi="Arial" w:cs="Arial"/>
          <w:sz w:val="20"/>
          <w:szCs w:val="20"/>
        </w:rPr>
        <w:t>Conteúdos: A escola. Páginas: 38 até 52. No caminho para a escola. Páginas: 53 até 64.</w:t>
      </w:r>
    </w:p>
    <w:p w:rsidR="002469C6" w:rsidRPr="00DA6CC1" w:rsidRDefault="002469C6" w:rsidP="002469C6">
      <w:pPr>
        <w:jc w:val="center"/>
        <w:rPr>
          <w:rFonts w:ascii="Arial" w:hAnsi="Arial" w:cs="Arial"/>
          <w:b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>6ª feira – 21/06 – Arte/ Música</w:t>
      </w:r>
    </w:p>
    <w:p w:rsidR="002469C6" w:rsidRPr="00DA6CC1" w:rsidRDefault="002469C6" w:rsidP="002469C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 xml:space="preserve">Conteúdos: </w:t>
      </w:r>
      <w:r w:rsidRPr="00DA6CC1">
        <w:rPr>
          <w:rFonts w:ascii="Arial" w:hAnsi="Arial" w:cs="Arial"/>
          <w:sz w:val="20"/>
          <w:szCs w:val="20"/>
        </w:rPr>
        <w:t>Arte Rupestre, Instrumentos característicos do Baião e Musica Asa Branca de Luiz Gonzaga.</w:t>
      </w:r>
    </w:p>
    <w:p w:rsidR="002469C6" w:rsidRDefault="002469C6" w:rsidP="002469C6">
      <w:pPr>
        <w:jc w:val="center"/>
        <w:rPr>
          <w:rFonts w:ascii="Arial" w:hAnsi="Arial" w:cs="Arial"/>
          <w:b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>24/06 – 2ª feira – Inglês</w:t>
      </w:r>
      <w:r w:rsidR="00372C04">
        <w:rPr>
          <w:rFonts w:ascii="Arial" w:hAnsi="Arial" w:cs="Arial"/>
          <w:b/>
          <w:sz w:val="20"/>
          <w:szCs w:val="20"/>
        </w:rPr>
        <w:t>/ Religião</w:t>
      </w:r>
    </w:p>
    <w:p w:rsidR="00372C04" w:rsidRPr="00DA6CC1" w:rsidRDefault="00372C04" w:rsidP="00372C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Inglês:</w:t>
      </w:r>
    </w:p>
    <w:p w:rsidR="00DA6CC1" w:rsidRDefault="002469C6" w:rsidP="00DA6CC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 xml:space="preserve">Conteúdos: </w:t>
      </w:r>
      <w:r w:rsidRPr="00DA6CC1">
        <w:rPr>
          <w:rFonts w:ascii="Arial" w:hAnsi="Arial" w:cs="Arial"/>
          <w:sz w:val="20"/>
          <w:szCs w:val="20"/>
        </w:rPr>
        <w:t>Unidade 04. Página: 18. Unidade 05. Páginas: 22 e 23. Unidade 06. Páginas: 26 e 27.</w:t>
      </w:r>
    </w:p>
    <w:p w:rsidR="00372C04" w:rsidRPr="00372C04" w:rsidRDefault="00372C04" w:rsidP="00DA6CC1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372C04">
        <w:rPr>
          <w:rFonts w:ascii="Arial" w:hAnsi="Arial" w:cs="Arial"/>
          <w:b/>
          <w:sz w:val="20"/>
          <w:szCs w:val="20"/>
        </w:rPr>
        <w:t>Religião:</w:t>
      </w:r>
    </w:p>
    <w:p w:rsidR="00372C04" w:rsidRPr="00DA6CC1" w:rsidRDefault="00372C04" w:rsidP="00DA6CC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372C04">
        <w:rPr>
          <w:rFonts w:ascii="Arial" w:hAnsi="Arial" w:cs="Arial"/>
          <w:b/>
          <w:sz w:val="20"/>
          <w:szCs w:val="20"/>
        </w:rPr>
        <w:t xml:space="preserve">Conteúdos: </w:t>
      </w:r>
      <w:r>
        <w:rPr>
          <w:rFonts w:ascii="Arial" w:hAnsi="Arial" w:cs="Arial"/>
          <w:sz w:val="20"/>
          <w:szCs w:val="20"/>
        </w:rPr>
        <w:t>Cuidando de mim. Cuidando da natureza. Cuidando de todos que estão comigo. José e seus irmãos.</w:t>
      </w:r>
    </w:p>
    <w:p w:rsidR="00DA6CC1" w:rsidRPr="00DA6CC1" w:rsidRDefault="00DA6CC1" w:rsidP="00DA6CC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A6CC1">
        <w:rPr>
          <w:rFonts w:ascii="Arial" w:hAnsi="Arial" w:cs="Arial"/>
          <w:b/>
          <w:i/>
          <w:sz w:val="20"/>
          <w:szCs w:val="20"/>
        </w:rPr>
        <w:t xml:space="preserve"> Observação: As atividades que foram realizadas em sala de aula, referentes aos conteúdos das disciplinas de Música/ Arte e Religião não serão enviadas para casa, pois os professores responsáveis darão as orientações necessárias aos alunos para que possam realizar as avaliações com sucesso.</w:t>
      </w:r>
    </w:p>
    <w:p w:rsidR="00372C04" w:rsidRDefault="00DA6CC1" w:rsidP="00372C0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A6CC1">
        <w:rPr>
          <w:rFonts w:ascii="Arial" w:hAnsi="Arial" w:cs="Arial"/>
          <w:b/>
          <w:i/>
          <w:sz w:val="20"/>
          <w:szCs w:val="20"/>
        </w:rPr>
        <w:t>Sem mais,</w:t>
      </w:r>
    </w:p>
    <w:p w:rsidR="00697028" w:rsidRPr="00372C04" w:rsidRDefault="00DA6CC1" w:rsidP="00372C0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A6CC1">
        <w:rPr>
          <w:rFonts w:ascii="Arial" w:hAnsi="Arial" w:cs="Arial"/>
          <w:b/>
          <w:i/>
          <w:sz w:val="20"/>
          <w:szCs w:val="20"/>
        </w:rPr>
        <w:t>Coordenação Pedagógica</w:t>
      </w:r>
      <w:bookmarkStart w:id="0" w:name="_GoBack"/>
      <w:bookmarkEnd w:id="0"/>
    </w:p>
    <w:sectPr w:rsidR="00697028" w:rsidRPr="00372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69"/>
    <w:rsid w:val="00096DAD"/>
    <w:rsid w:val="002469C6"/>
    <w:rsid w:val="002D202F"/>
    <w:rsid w:val="00372C04"/>
    <w:rsid w:val="00426469"/>
    <w:rsid w:val="005332E0"/>
    <w:rsid w:val="00697028"/>
    <w:rsid w:val="0070507A"/>
    <w:rsid w:val="0089506A"/>
    <w:rsid w:val="008A70AE"/>
    <w:rsid w:val="008B5496"/>
    <w:rsid w:val="00A32BCF"/>
    <w:rsid w:val="00B730FB"/>
    <w:rsid w:val="00CD31F7"/>
    <w:rsid w:val="00DA6CC1"/>
    <w:rsid w:val="00E1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br/imgres?imgurl=http://guiaavare.com/img/upload/images/festa-junina-turma-da-monica.jpg&amp;imgrefurl=http://guiaavare.com/noticia/4470/festa-junina&amp;usg=__Q_Tp0_k58W1Et9TUSSXc08JMeO4=&amp;h=963&amp;w=1000&amp;sz=288&amp;hl=pt-BR&amp;start=11&amp;sig2=ychYyuKOtBNz8tCVcAHJog&amp;zoom=1&amp;tbnid=YoADt1bUJI4SbM:&amp;tbnh=143&amp;tbnw=149&amp;ei=70OvUcnEHLPo0wHCp4GQDA&amp;prev=/search?q=imagem+turma+da+monica+festa+junina&amp;um=1&amp;sa=N&amp;hl=pt-BR&amp;gbv=2&amp;authuser=0&amp;tbm=isch&amp;um=1&amp;itbs=1&amp;sa=X&amp;ved=0CEAQrQMw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Brasileira de Educadores Lassalistas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CRISTINA RODRIGUES</dc:creator>
  <cp:keywords/>
  <dc:description/>
  <cp:lastModifiedBy>CAREN CRISTINA RODRIGUES</cp:lastModifiedBy>
  <cp:revision>3</cp:revision>
  <dcterms:created xsi:type="dcterms:W3CDTF">2013-06-05T14:39:00Z</dcterms:created>
  <dcterms:modified xsi:type="dcterms:W3CDTF">2013-06-07T17:39:00Z</dcterms:modified>
</cp:coreProperties>
</file>